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10D" w:rsidRPr="00E2510D" w:rsidRDefault="00E2510D" w:rsidP="00E251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STOVYKLOS VIDAUS TAISYKLĖS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Dalyvavimas: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laikytis dienotvarkės ir aktyviai dalyvauti visose veiklose (užsiėmimuose, komandinėse rungtyse, vakaro programoje ir kt.).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Punktualumas: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į užsiėmimus atvykti laiku (nevėluoti).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Užsiėmimų metu: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draudžiama naudotis telefonais, trukdyti vadovams, valgyti ar kramtyti kramtomąją gumą.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Apranga: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rengtis pagal oro sąlygas – turėti galvos apdangalą, drabužius nuo lietaus, sportinę ir laisvalaikio avalynę; į šokių ir sporto užsiėmimus atvykti su sportbačiais.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Sveikata ir sauga: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:rsidR="00E2510D" w:rsidRPr="00E2510D" w:rsidRDefault="00E2510D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susirgus ar susižeidus nedelsiant informuoti vadovą; </w:t>
      </w:r>
    </w:p>
    <w:p w:rsidR="00E2510D" w:rsidRPr="00E2510D" w:rsidRDefault="00E2510D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saugoti savo ir kitų sveikatą; </w:t>
      </w:r>
    </w:p>
    <w:p w:rsidR="00E2510D" w:rsidRPr="00E2510D" w:rsidRDefault="00E2510D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laikytis higienos (rankų plovimas, dušas, švarūs drabužiai) ir kosėjimo/čiaudėjimo etiketo; </w:t>
      </w:r>
    </w:p>
    <w:p w:rsidR="00E2510D" w:rsidRPr="00E2510D" w:rsidRDefault="00E2510D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draudžiama laikyti gendantį maistą, vartoti vaistus be vadovų žinios, rūkyti, vartoti alkoholį ar psichotropines medžiagas; </w:t>
      </w:r>
    </w:p>
    <w:p w:rsidR="00E2510D" w:rsidRPr="00E2510D" w:rsidRDefault="00912D9C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prie ežero eiti </w:t>
      </w:r>
      <w:r w:rsidR="00E2510D"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maudytis tik su vadovo leidimu ir priežiūra; </w:t>
      </w:r>
    </w:p>
    <w:p w:rsidR="00E2510D" w:rsidRPr="00E2510D" w:rsidRDefault="00E2510D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neišeiti iš stovyklos teritorijos;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Turtas: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tausoti inventorių, po naudojimo grąžinti į vietą; už sugadintą turtą atsako tėvai/globėjai.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Tvarka: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palaikyti švarą – tvarkingai laikyti daiktus, </w:t>
      </w:r>
      <w:r w:rsidR="00912D9C">
        <w:rPr>
          <w:rFonts w:ascii="Times New Roman" w:eastAsia="Times New Roman" w:hAnsi="Times New Roman"/>
          <w:sz w:val="24"/>
          <w:szCs w:val="24"/>
          <w:lang w:eastAsia="lt-LT"/>
        </w:rPr>
        <w:t>nešiukšlinti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Elgesys: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elgtis pagarbiai, draudžiama keiktis, tyčiotis ar įžeidinėti.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Bendravimas: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visais klausimais kreiptis į vadovus.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Svarbu: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vadovai t</w:t>
      </w:r>
      <w:r w:rsidR="00912D9C">
        <w:rPr>
          <w:rFonts w:ascii="Times New Roman" w:eastAsia="Times New Roman" w:hAnsi="Times New Roman"/>
          <w:sz w:val="24"/>
          <w:szCs w:val="24"/>
          <w:lang w:eastAsia="lt-LT"/>
        </w:rPr>
        <w:t xml:space="preserve">uri teisę tikrinti </w:t>
      </w:r>
      <w:bookmarkStart w:id="0" w:name="_GoBack"/>
      <w:bookmarkEnd w:id="0"/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asmeninius daiktus bei pašalinti dalyvį iš stovyklos už taisyklių pažeidimus. </w:t>
      </w:r>
    </w:p>
    <w:p w:rsidR="00E2510D" w:rsidRPr="00E2510D" w:rsidRDefault="00E2510D" w:rsidP="00E251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Instruktažą išklausiau: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br/>
        <w:t>Data: ____________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br/>
        <w:t>Vardas, pavardė, parašas: ___________________________</w:t>
      </w:r>
    </w:p>
    <w:p w:rsidR="00787432" w:rsidRPr="00787432" w:rsidRDefault="00787432" w:rsidP="00787432">
      <w:pPr>
        <w:rPr>
          <w:rFonts w:ascii="Times New Roman" w:hAnsi="Times New Roman"/>
          <w:b/>
          <w:lang w:val="en-US"/>
        </w:rPr>
      </w:pPr>
      <w:r w:rsidRPr="00787432">
        <w:rPr>
          <w:rStyle w:val="Strong"/>
          <w:rFonts w:ascii="Times New Roman" w:hAnsi="Times New Roman"/>
          <w:b w:val="0"/>
        </w:rPr>
        <w:t>Stovyklos taisyklės patvirtintos organizatorės Vasilisos Tarasovos</w:t>
      </w:r>
      <w:r w:rsidRPr="00787432">
        <w:rPr>
          <w:rFonts w:ascii="Times New Roman" w:hAnsi="Times New Roman"/>
          <w:b/>
        </w:rPr>
        <w:br/>
      </w:r>
      <w:r w:rsidRPr="00787432">
        <w:rPr>
          <w:rStyle w:val="Strong"/>
          <w:rFonts w:ascii="Times New Roman" w:hAnsi="Times New Roman"/>
          <w:b w:val="0"/>
        </w:rPr>
        <w:t>2012 m. birželio 1 d.</w:t>
      </w:r>
    </w:p>
    <w:sectPr w:rsidR="00787432" w:rsidRPr="00787432" w:rsidSect="004A2140">
      <w:pgSz w:w="11906" w:h="16838"/>
      <w:pgMar w:top="1276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56C7"/>
    <w:multiLevelType w:val="hybridMultilevel"/>
    <w:tmpl w:val="1CFA2C9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7718B"/>
    <w:multiLevelType w:val="hybridMultilevel"/>
    <w:tmpl w:val="73806F7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14F21"/>
    <w:multiLevelType w:val="hybridMultilevel"/>
    <w:tmpl w:val="A156DB3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971D7"/>
    <w:multiLevelType w:val="hybridMultilevel"/>
    <w:tmpl w:val="1E24CCF2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615883"/>
    <w:multiLevelType w:val="hybridMultilevel"/>
    <w:tmpl w:val="A156DB3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80780"/>
    <w:multiLevelType w:val="hybridMultilevel"/>
    <w:tmpl w:val="5AC6DC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3B6133"/>
    <w:multiLevelType w:val="hybridMultilevel"/>
    <w:tmpl w:val="280814DA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205D7A"/>
    <w:multiLevelType w:val="hybridMultilevel"/>
    <w:tmpl w:val="25B046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D6407"/>
    <w:multiLevelType w:val="hybridMultilevel"/>
    <w:tmpl w:val="BF10844C"/>
    <w:lvl w:ilvl="0" w:tplc="39D4E88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26A18"/>
    <w:multiLevelType w:val="hybridMultilevel"/>
    <w:tmpl w:val="CAEC620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5029E"/>
    <w:multiLevelType w:val="hybridMultilevel"/>
    <w:tmpl w:val="40C2B0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A6A32"/>
    <w:multiLevelType w:val="hybridMultilevel"/>
    <w:tmpl w:val="B060EE5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63A4D"/>
    <w:multiLevelType w:val="hybridMultilevel"/>
    <w:tmpl w:val="6EBEC78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C45AB"/>
    <w:multiLevelType w:val="hybridMultilevel"/>
    <w:tmpl w:val="9A100178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0F6E0E"/>
    <w:multiLevelType w:val="hybridMultilevel"/>
    <w:tmpl w:val="18AA85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E57F36"/>
    <w:multiLevelType w:val="hybridMultilevel"/>
    <w:tmpl w:val="2F4E382A"/>
    <w:lvl w:ilvl="0" w:tplc="EA847018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B42A0"/>
    <w:multiLevelType w:val="multilevel"/>
    <w:tmpl w:val="5C603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8C7C88"/>
    <w:multiLevelType w:val="hybridMultilevel"/>
    <w:tmpl w:val="0194DB2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77C5A"/>
    <w:multiLevelType w:val="hybridMultilevel"/>
    <w:tmpl w:val="4AA63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C1382"/>
    <w:multiLevelType w:val="hybridMultilevel"/>
    <w:tmpl w:val="2F4E382A"/>
    <w:lvl w:ilvl="0" w:tplc="EA847018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FD25D0"/>
    <w:multiLevelType w:val="hybridMultilevel"/>
    <w:tmpl w:val="956840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C173E"/>
    <w:multiLevelType w:val="hybridMultilevel"/>
    <w:tmpl w:val="18CA59E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82A5C"/>
    <w:multiLevelType w:val="hybridMultilevel"/>
    <w:tmpl w:val="F7447726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BC50BE"/>
    <w:multiLevelType w:val="hybridMultilevel"/>
    <w:tmpl w:val="B31A9414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D091F7E"/>
    <w:multiLevelType w:val="hybridMultilevel"/>
    <w:tmpl w:val="6B6C8930"/>
    <w:lvl w:ilvl="0" w:tplc="AA982382">
      <w:start w:val="3"/>
      <w:numFmt w:val="bullet"/>
      <w:lvlText w:val="-"/>
      <w:lvlJc w:val="left"/>
      <w:pPr>
        <w:ind w:left="1200" w:hanging="360"/>
      </w:pPr>
      <w:rPr>
        <w:rFonts w:ascii="Times New Roman" w:eastAsia="Calibri" w:hAnsi="Times New Roman" w:cs="Times New Roman" w:hint="default"/>
        <w:b/>
        <w:i w:val="0"/>
        <w:sz w:val="24"/>
      </w:rPr>
    </w:lvl>
    <w:lvl w:ilvl="1" w:tplc="0427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</w:num>
  <w:num w:numId="3">
    <w:abstractNumId w:val="8"/>
  </w:num>
  <w:num w:numId="4">
    <w:abstractNumId w:val="11"/>
  </w:num>
  <w:num w:numId="5">
    <w:abstractNumId w:val="15"/>
  </w:num>
  <w:num w:numId="6">
    <w:abstractNumId w:val="24"/>
  </w:num>
  <w:num w:numId="7">
    <w:abstractNumId w:val="5"/>
  </w:num>
  <w:num w:numId="8">
    <w:abstractNumId w:val="18"/>
  </w:num>
  <w:num w:numId="9">
    <w:abstractNumId w:val="14"/>
  </w:num>
  <w:num w:numId="10">
    <w:abstractNumId w:val="4"/>
  </w:num>
  <w:num w:numId="11">
    <w:abstractNumId w:val="2"/>
  </w:num>
  <w:num w:numId="12">
    <w:abstractNumId w:val="0"/>
  </w:num>
  <w:num w:numId="13">
    <w:abstractNumId w:val="10"/>
  </w:num>
  <w:num w:numId="14">
    <w:abstractNumId w:val="20"/>
  </w:num>
  <w:num w:numId="15">
    <w:abstractNumId w:val="21"/>
  </w:num>
  <w:num w:numId="16">
    <w:abstractNumId w:val="7"/>
  </w:num>
  <w:num w:numId="17">
    <w:abstractNumId w:val="22"/>
  </w:num>
  <w:num w:numId="18">
    <w:abstractNumId w:val="13"/>
  </w:num>
  <w:num w:numId="19">
    <w:abstractNumId w:val="3"/>
  </w:num>
  <w:num w:numId="20">
    <w:abstractNumId w:val="9"/>
  </w:num>
  <w:num w:numId="21">
    <w:abstractNumId w:val="1"/>
  </w:num>
  <w:num w:numId="22">
    <w:abstractNumId w:val="6"/>
  </w:num>
  <w:num w:numId="23">
    <w:abstractNumId w:val="17"/>
  </w:num>
  <w:num w:numId="24">
    <w:abstractNumId w:val="12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5D6"/>
    <w:rsid w:val="001A4C4E"/>
    <w:rsid w:val="001D7E37"/>
    <w:rsid w:val="001F40B2"/>
    <w:rsid w:val="00220B3E"/>
    <w:rsid w:val="00235F2D"/>
    <w:rsid w:val="002643B4"/>
    <w:rsid w:val="00287040"/>
    <w:rsid w:val="002B3280"/>
    <w:rsid w:val="002E0C17"/>
    <w:rsid w:val="003E004F"/>
    <w:rsid w:val="00445F03"/>
    <w:rsid w:val="004A2140"/>
    <w:rsid w:val="00516D86"/>
    <w:rsid w:val="006506BF"/>
    <w:rsid w:val="006A3E42"/>
    <w:rsid w:val="006A512E"/>
    <w:rsid w:val="00730F62"/>
    <w:rsid w:val="00732E2E"/>
    <w:rsid w:val="007461E1"/>
    <w:rsid w:val="007754AB"/>
    <w:rsid w:val="00787432"/>
    <w:rsid w:val="00794E03"/>
    <w:rsid w:val="007D50EA"/>
    <w:rsid w:val="00825C04"/>
    <w:rsid w:val="0084455E"/>
    <w:rsid w:val="008576D9"/>
    <w:rsid w:val="0086176C"/>
    <w:rsid w:val="00896038"/>
    <w:rsid w:val="008A4FA4"/>
    <w:rsid w:val="009105D6"/>
    <w:rsid w:val="00912D9C"/>
    <w:rsid w:val="00975D55"/>
    <w:rsid w:val="009A52A0"/>
    <w:rsid w:val="009C3CEC"/>
    <w:rsid w:val="00A10D0C"/>
    <w:rsid w:val="00AD1D9E"/>
    <w:rsid w:val="00B539D6"/>
    <w:rsid w:val="00BB1F01"/>
    <w:rsid w:val="00BD7544"/>
    <w:rsid w:val="00BD7B3F"/>
    <w:rsid w:val="00C53FA0"/>
    <w:rsid w:val="00C821F3"/>
    <w:rsid w:val="00CF7D3F"/>
    <w:rsid w:val="00DC3D7D"/>
    <w:rsid w:val="00DD47CE"/>
    <w:rsid w:val="00DE203F"/>
    <w:rsid w:val="00DE511B"/>
    <w:rsid w:val="00E102D2"/>
    <w:rsid w:val="00E2510D"/>
    <w:rsid w:val="00E66E87"/>
    <w:rsid w:val="00E84851"/>
    <w:rsid w:val="00E954FD"/>
    <w:rsid w:val="00EB0E16"/>
    <w:rsid w:val="00F421B0"/>
    <w:rsid w:val="00F9098D"/>
    <w:rsid w:val="00F925AD"/>
    <w:rsid w:val="00FA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6B2EF"/>
  <w15:chartTrackingRefBased/>
  <w15:docId w15:val="{D46A9840-5707-41DE-9755-090D19DE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9105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105D6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ListParagraph">
    <w:name w:val="List Paragraph"/>
    <w:basedOn w:val="Normal"/>
    <w:uiPriority w:val="34"/>
    <w:qFormat/>
    <w:rsid w:val="009105D6"/>
    <w:pPr>
      <w:ind w:left="720"/>
      <w:contextualSpacing/>
    </w:pPr>
  </w:style>
  <w:style w:type="character" w:customStyle="1" w:styleId="contact-mobile">
    <w:name w:val="contact-mobile"/>
    <w:rsid w:val="009105D6"/>
  </w:style>
  <w:style w:type="paragraph" w:styleId="NormalWeb">
    <w:name w:val="Normal (Web)"/>
    <w:basedOn w:val="Normal"/>
    <w:uiPriority w:val="99"/>
    <w:unhideWhenUsed/>
    <w:rsid w:val="002E0C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semiHidden/>
    <w:unhideWhenUsed/>
    <w:rsid w:val="00235F2D"/>
    <w:pPr>
      <w:tabs>
        <w:tab w:val="center" w:pos="4986"/>
        <w:tab w:val="right" w:pos="9972"/>
      </w:tabs>
      <w:spacing w:after="0" w:line="240" w:lineRule="auto"/>
      <w:ind w:firstLine="720"/>
    </w:pPr>
    <w:rPr>
      <w:rFonts w:eastAsia="SimSun"/>
      <w:lang w:val="en-US" w:eastAsia="zh-CN"/>
    </w:rPr>
  </w:style>
  <w:style w:type="character" w:customStyle="1" w:styleId="FooterChar">
    <w:name w:val="Footer Char"/>
    <w:link w:val="Footer"/>
    <w:uiPriority w:val="99"/>
    <w:semiHidden/>
    <w:rsid w:val="00235F2D"/>
    <w:rPr>
      <w:rFonts w:eastAsia="SimSun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F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B1F01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857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E2510D"/>
    <w:rPr>
      <w:b/>
      <w:bCs/>
    </w:rPr>
  </w:style>
  <w:style w:type="character" w:styleId="CommentReference">
    <w:name w:val="annotation reference"/>
    <w:uiPriority w:val="99"/>
    <w:semiHidden/>
    <w:unhideWhenUsed/>
    <w:rsid w:val="007874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743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8743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43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743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5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75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966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Andrius</dc:creator>
  <cp:keywords/>
  <cp:lastModifiedBy>Vasilisa</cp:lastModifiedBy>
  <cp:revision>3</cp:revision>
  <cp:lastPrinted>2024-07-20T14:27:00Z</cp:lastPrinted>
  <dcterms:created xsi:type="dcterms:W3CDTF">2026-04-10T17:30:00Z</dcterms:created>
  <dcterms:modified xsi:type="dcterms:W3CDTF">2026-04-10T18:42:00Z</dcterms:modified>
</cp:coreProperties>
</file>